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2AC0" w14:textId="671FE990" w:rsidR="00AE4967" w:rsidRDefault="00AE4967" w:rsidP="00AE4967">
      <w:pPr>
        <w:pStyle w:val="ListeParagraf"/>
        <w:numPr>
          <w:ilvl w:val="0"/>
          <w:numId w:val="1"/>
        </w:numPr>
        <w:jc w:val="both"/>
        <w:rPr>
          <w:b/>
          <w:color w:val="FF0000"/>
        </w:rPr>
      </w:pPr>
      <w:r w:rsidRPr="00AE4967">
        <w:rPr>
          <w:b/>
          <w:color w:val="FF0000"/>
        </w:rPr>
        <w:t xml:space="preserve">UÇAK BİLETLERİ, </w:t>
      </w:r>
      <w:r w:rsidR="00006437">
        <w:rPr>
          <w:b/>
          <w:color w:val="FF0000"/>
        </w:rPr>
        <w:t xml:space="preserve">AŞAĞIDA YER ALAN </w:t>
      </w:r>
      <w:r w:rsidRPr="00AE4967">
        <w:rPr>
          <w:b/>
          <w:color w:val="FF0000"/>
        </w:rPr>
        <w:t xml:space="preserve">BİLGİLERİNE GÖRE REZERVE EDİLECEKTİR. BU FORMDAKİ BİLGİLERDE HATA OLMASI DURUMUNDA </w:t>
      </w:r>
      <w:r w:rsidRPr="00006437">
        <w:rPr>
          <w:b/>
          <w:color w:val="FF0000"/>
          <w:u w:val="single"/>
        </w:rPr>
        <w:t>DEĞİŞİKLİK ÜCRETİ KATILIMCI FİRMALARA YANSITILACAKTIR</w:t>
      </w:r>
      <w:r w:rsidRPr="00AE4967">
        <w:rPr>
          <w:b/>
          <w:color w:val="FF0000"/>
        </w:rPr>
        <w:t>.</w:t>
      </w:r>
    </w:p>
    <w:p w14:paraId="274D2C07" w14:textId="1FCD3D4F" w:rsidR="00415686" w:rsidRPr="00006437" w:rsidRDefault="00415686" w:rsidP="00AE4967">
      <w:pPr>
        <w:pStyle w:val="ListeParagraf"/>
        <w:numPr>
          <w:ilvl w:val="0"/>
          <w:numId w:val="1"/>
        </w:numPr>
        <w:jc w:val="both"/>
        <w:rPr>
          <w:b/>
          <w:color w:val="FF0000"/>
        </w:rPr>
      </w:pPr>
      <w:r w:rsidRPr="00006437">
        <w:rPr>
          <w:b/>
          <w:color w:val="FF0000"/>
        </w:rPr>
        <w:t xml:space="preserve">BİLGİSAYAR ORTAMINDA DOLDURULMASI </w:t>
      </w:r>
      <w:r w:rsidR="005A5447" w:rsidRPr="00006437">
        <w:rPr>
          <w:b/>
          <w:color w:val="FF0000"/>
        </w:rPr>
        <w:t xml:space="preserve">VE WORD DOSYASI OLARAK İLETİLMESİ </w:t>
      </w:r>
      <w:r w:rsidRPr="00006437">
        <w:rPr>
          <w:b/>
          <w:color w:val="FF0000"/>
        </w:rPr>
        <w:t>GEREKMEKTEDİR.</w:t>
      </w:r>
    </w:p>
    <w:p w14:paraId="2685E7AB" w14:textId="77777777" w:rsidR="00AE4967" w:rsidRPr="00AE4967" w:rsidRDefault="00AE4967" w:rsidP="00AE4967">
      <w:pPr>
        <w:pStyle w:val="ListeParagraf"/>
        <w:jc w:val="both"/>
        <w:rPr>
          <w:b/>
          <w:color w:val="FF0000"/>
        </w:rPr>
      </w:pPr>
    </w:p>
    <w:tbl>
      <w:tblPr>
        <w:tblpPr w:leftFromText="141" w:rightFromText="141" w:vertAnchor="text" w:horzAnchor="margin" w:tblpXSpec="center" w:tblpY="370"/>
        <w:tblW w:w="10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8366"/>
      </w:tblGrid>
      <w:tr w:rsidR="00006437" w:rsidRPr="00E04603" w14:paraId="24A953E5" w14:textId="77777777" w:rsidTr="00F966EC">
        <w:trPr>
          <w:trHeight w:val="300"/>
        </w:trPr>
        <w:tc>
          <w:tcPr>
            <w:tcW w:w="10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CA00" w14:textId="77777777" w:rsidR="00006437" w:rsidRPr="00E04603" w:rsidRDefault="00006437" w:rsidP="00F9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KATILIMCI BİLGİLERİ</w:t>
            </w:r>
          </w:p>
        </w:tc>
      </w:tr>
      <w:tr w:rsidR="00006437" w:rsidRPr="00E04603" w14:paraId="4D20EFE3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2F44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İSİM-SOYİSİM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0A96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06437" w:rsidRPr="00E04603" w14:paraId="00B081D4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B7AD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TC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KİMLİK NO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62404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437" w:rsidRPr="00E04603" w14:paraId="5960A4C3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1435D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DOĞUM TARİHİ 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F3BF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437" w:rsidRPr="00E04603" w14:paraId="5A4A0AA2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DC223" w14:textId="77777777" w:rsidR="00006437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PASAPORT NO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DB373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437" w:rsidRPr="00E04603" w14:paraId="66AA0A05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CA1B" w14:textId="77777777" w:rsidR="00006437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PASAPORT GEÇERLİLİK TARİHİ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652A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437" w:rsidRPr="00E04603" w14:paraId="16F20E9C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F5522" w14:textId="77777777" w:rsidR="00006437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PASAPORT VEREN ÜLKE 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C1BC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437" w:rsidRPr="00E04603" w14:paraId="06866BBB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2AD2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FİRMA ADI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A44F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06437" w:rsidRPr="00E04603" w14:paraId="6B8B1045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9051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UNVANI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53C9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06437" w:rsidRPr="00E04603" w14:paraId="05215078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277E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E-MAIL ADRESİ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F37F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06437" w:rsidRPr="00E04603" w14:paraId="7C8A471E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AC7C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TELEFON NO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0748" w14:textId="77777777" w:rsidR="00006437" w:rsidRPr="00E04603" w:rsidRDefault="00006437" w:rsidP="00F966EC">
            <w:pPr>
              <w:spacing w:after="0" w:line="240" w:lineRule="auto"/>
              <w:ind w:left="499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06437" w:rsidRPr="00E04603" w14:paraId="0FC13FE0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754AA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GSM NO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E6E1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437" w:rsidRPr="00E04603" w14:paraId="0A1580E3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2AB4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E2F3" w14:textId="77777777" w:rsidR="00006437" w:rsidRPr="00E04603" w:rsidRDefault="00006437" w:rsidP="00F9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6437" w:rsidRPr="00E04603" w14:paraId="2F2AE059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3A8F" w14:textId="77777777" w:rsidR="00006437" w:rsidRPr="00E04603" w:rsidRDefault="00006437" w:rsidP="00F9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85B2" w14:textId="77777777" w:rsidR="00006437" w:rsidRPr="00E04603" w:rsidRDefault="00006437" w:rsidP="00F9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6437" w:rsidRPr="00E04603" w14:paraId="2245CD42" w14:textId="77777777" w:rsidTr="00F966EC">
        <w:trPr>
          <w:trHeight w:val="300"/>
        </w:trPr>
        <w:tc>
          <w:tcPr>
            <w:tcW w:w="10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7247" w14:textId="77777777" w:rsidR="00006437" w:rsidRPr="00E04603" w:rsidRDefault="00006437" w:rsidP="00F96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  <w:r w:rsidRPr="00E0460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KATILIMCI BİLGİLERİ</w:t>
            </w:r>
          </w:p>
        </w:tc>
      </w:tr>
      <w:tr w:rsidR="00006437" w:rsidRPr="00E04603" w14:paraId="18190A78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310B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İSİM-SOYİSİM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6B8F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06437" w:rsidRPr="00E04603" w14:paraId="06C860E7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355F1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TC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KİMLİK NO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4C8CE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437" w:rsidRPr="00E04603" w14:paraId="581A3796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A3E21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DOĞUM TARİHİ 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E6B60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437" w:rsidRPr="00E04603" w14:paraId="2B10499B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35D0C" w14:textId="77777777" w:rsidR="00006437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PASAPORT NO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549E2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437" w:rsidRPr="00E04603" w14:paraId="7933EFD8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490D5" w14:textId="77777777" w:rsidR="00006437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PASAPORT GEÇERLİLİK TARİHİ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06D6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437" w:rsidRPr="00E04603" w14:paraId="4CF58271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522D6" w14:textId="77777777" w:rsidR="00006437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PASAPORT VEREN ÜLKE 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63ED7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437" w:rsidRPr="00E04603" w14:paraId="17965923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F5B5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FİRMA ADI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CD44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06437" w:rsidRPr="00E04603" w14:paraId="26F290E1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51DD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UNVANI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920C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06437" w:rsidRPr="00E04603" w14:paraId="6E008FD6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DC42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E-MAIL ADRESİ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A59E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06437" w:rsidRPr="00E04603" w14:paraId="3BDCA051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053F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TELEFON NO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0925" w14:textId="77777777" w:rsidR="00006437" w:rsidRPr="00E04603" w:rsidRDefault="00006437" w:rsidP="00F966EC">
            <w:pPr>
              <w:spacing w:after="0" w:line="240" w:lineRule="auto"/>
              <w:ind w:left="499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0460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06437" w:rsidRPr="00E04603" w14:paraId="69372409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0F08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GSM NO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63F2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6437" w:rsidRPr="00E04603" w14:paraId="345A54BC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6768" w14:textId="77777777" w:rsidR="00006437" w:rsidRPr="00E04603" w:rsidRDefault="00006437" w:rsidP="00F96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B71B" w14:textId="77777777" w:rsidR="00006437" w:rsidRPr="00E04603" w:rsidRDefault="00006437" w:rsidP="00F9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6437" w:rsidRPr="00E04603" w14:paraId="5BDEFE9A" w14:textId="77777777" w:rsidTr="00F966EC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868B" w14:textId="77777777" w:rsidR="00006437" w:rsidRPr="00E04603" w:rsidRDefault="00006437" w:rsidP="00F9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3899" w14:textId="77777777" w:rsidR="00006437" w:rsidRPr="00E04603" w:rsidRDefault="00006437" w:rsidP="00F9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9B92C1E" w14:textId="77777777" w:rsidR="00AE4967" w:rsidRDefault="00AE4967"/>
    <w:sectPr w:rsidR="00AE4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76CD4"/>
    <w:multiLevelType w:val="hybridMultilevel"/>
    <w:tmpl w:val="00507248"/>
    <w:lvl w:ilvl="0" w:tplc="9BDCB3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03"/>
    <w:rsid w:val="00006437"/>
    <w:rsid w:val="00415686"/>
    <w:rsid w:val="00580DE0"/>
    <w:rsid w:val="005A5447"/>
    <w:rsid w:val="007F438B"/>
    <w:rsid w:val="00864B81"/>
    <w:rsid w:val="00AE4967"/>
    <w:rsid w:val="00C7218B"/>
    <w:rsid w:val="00E0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9BF0"/>
  <w15:chartTrackingRefBased/>
  <w15:docId w15:val="{D0C1137D-A3EA-4BDB-BC06-3664FD9A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(CIB) - Yiğit Can Kurtkaya</dc:creator>
  <cp:keywords/>
  <dc:description/>
  <cp:lastModifiedBy>ÇİB - Çelik İhracatçıları Birliği</cp:lastModifiedBy>
  <cp:revision>8</cp:revision>
  <dcterms:created xsi:type="dcterms:W3CDTF">2023-08-22T08:49:00Z</dcterms:created>
  <dcterms:modified xsi:type="dcterms:W3CDTF">2025-11-24T08:56:00Z</dcterms:modified>
</cp:coreProperties>
</file>